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F6E1" w14:textId="7BAAC011" w:rsidR="00F71EE0" w:rsidRDefault="00F71EE0" w:rsidP="00F71EE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D0EF0" wp14:editId="393727C7">
            <wp:simplePos x="0" y="0"/>
            <wp:positionH relativeFrom="column">
              <wp:posOffset>2510155</wp:posOffset>
            </wp:positionH>
            <wp:positionV relativeFrom="paragraph">
              <wp:posOffset>-351790</wp:posOffset>
            </wp:positionV>
            <wp:extent cx="927100" cy="934019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2CD00" w14:textId="5305D1B3" w:rsidR="00F71EE0" w:rsidRDefault="00F71EE0" w:rsidP="00F71EE0">
      <w:pPr>
        <w:rPr>
          <w:rFonts w:ascii="Century Gothic" w:hAnsi="Century Gothic"/>
          <w:i/>
          <w:iCs/>
          <w:sz w:val="28"/>
          <w:szCs w:val="28"/>
        </w:rPr>
      </w:pPr>
      <w:r w:rsidRPr="00F71EE0">
        <w:rPr>
          <w:rFonts w:ascii="Century Gothic" w:hAnsi="Century Gothic"/>
          <w:i/>
          <w:iCs/>
          <w:sz w:val="28"/>
          <w:szCs w:val="28"/>
        </w:rPr>
        <w:t>North East Wales Football</w:t>
      </w:r>
      <w:r w:rsidRPr="00F71EE0">
        <w:rPr>
          <w:rFonts w:ascii="Century Gothic" w:hAnsi="Century Gothic"/>
          <w:i/>
          <w:iCs/>
          <w:sz w:val="28"/>
          <w:szCs w:val="28"/>
        </w:rPr>
        <w:tab/>
      </w:r>
      <w:r w:rsidRPr="00F71EE0">
        <w:rPr>
          <w:rFonts w:ascii="Century Gothic" w:hAnsi="Century Gothic"/>
          <w:i/>
          <w:iCs/>
          <w:sz w:val="28"/>
          <w:szCs w:val="28"/>
        </w:rPr>
        <w:tab/>
        <w:t xml:space="preserve"> </w:t>
      </w:r>
      <w:r>
        <w:rPr>
          <w:rFonts w:ascii="Century Gothic" w:hAnsi="Century Gothic"/>
          <w:i/>
          <w:iCs/>
          <w:sz w:val="28"/>
          <w:szCs w:val="28"/>
        </w:rPr>
        <w:t xml:space="preserve">          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50444A">
        <w:rPr>
          <w:rFonts w:ascii="Century Gothic" w:hAnsi="Century Gothic"/>
          <w:i/>
          <w:iCs/>
          <w:sz w:val="28"/>
          <w:szCs w:val="28"/>
        </w:rPr>
        <w:t xml:space="preserve">     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Cymdeithas Pel Droed </w:t>
      </w:r>
      <w:r w:rsidR="00A219EE">
        <w:rPr>
          <w:rFonts w:ascii="Century Gothic" w:hAnsi="Century Gothic"/>
          <w:i/>
          <w:iCs/>
          <w:sz w:val="28"/>
          <w:szCs w:val="28"/>
        </w:rPr>
        <w:t xml:space="preserve">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Association                                           </w:t>
      </w:r>
      <w:r>
        <w:rPr>
          <w:rFonts w:ascii="Century Gothic" w:hAnsi="Century Gothic"/>
          <w:i/>
          <w:iCs/>
          <w:sz w:val="28"/>
          <w:szCs w:val="28"/>
        </w:rPr>
        <w:t xml:space="preserve">    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 Gogledd Dwyrain Cymru</w:t>
      </w:r>
    </w:p>
    <w:p w14:paraId="3678AFFA" w14:textId="4F03EB00" w:rsidR="00F71EE0" w:rsidRDefault="00F71EE0" w:rsidP="00F71EE0">
      <w:pPr>
        <w:rPr>
          <w:rFonts w:ascii="Century Gothic" w:hAnsi="Century Gothic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71EE0" w:rsidRPr="0050444A" w14:paraId="5E4C9CD5" w14:textId="77777777" w:rsidTr="0050444A">
        <w:tc>
          <w:tcPr>
            <w:tcW w:w="9634" w:type="dxa"/>
          </w:tcPr>
          <w:p w14:paraId="3E9E69C6" w14:textId="10A3FFBD" w:rsidR="00F71EE0" w:rsidRPr="0050444A" w:rsidRDefault="00F71EE0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Competition:</w:t>
            </w:r>
            <w:r w:rsid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DD4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           </w:t>
            </w:r>
            <w:r w:rsid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NEWFA </w:t>
            </w:r>
            <w:r w:rsidR="00DD4E5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CUP - VETS</w:t>
            </w:r>
          </w:p>
        </w:tc>
      </w:tr>
      <w:tr w:rsidR="00F71EE0" w:rsidRPr="0050444A" w14:paraId="067F35C3" w14:textId="77777777" w:rsidTr="0050444A">
        <w:tc>
          <w:tcPr>
            <w:tcW w:w="9634" w:type="dxa"/>
          </w:tcPr>
          <w:p w14:paraId="64FE2FDE" w14:textId="4BC31038" w:rsidR="00F71EE0" w:rsidRPr="0050444A" w:rsidRDefault="00F71EE0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Date</w:t>
            </w:r>
            <w:r w:rsidR="00A219EE"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and Round:</w:t>
            </w:r>
          </w:p>
        </w:tc>
      </w:tr>
      <w:tr w:rsidR="00A219EE" w:rsidRPr="0050444A" w14:paraId="3A45D4CA" w14:textId="77777777" w:rsidTr="0050444A">
        <w:tc>
          <w:tcPr>
            <w:tcW w:w="9634" w:type="dxa"/>
          </w:tcPr>
          <w:p w14:paraId="329C8923" w14:textId="6CA518C0" w:rsidR="00A219EE" w:rsidRPr="0050444A" w:rsidRDefault="00A219EE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Fixture:</w:t>
            </w:r>
          </w:p>
        </w:tc>
      </w:tr>
    </w:tbl>
    <w:p w14:paraId="1C6F33E8" w14:textId="77CD16C6" w:rsidR="0050444A" w:rsidRDefault="0050444A" w:rsidP="00F71EE0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69BC3B2E" w14:textId="77777777" w:rsidR="0050444A" w:rsidRPr="0050444A" w:rsidRDefault="0050444A" w:rsidP="00F71EE0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691"/>
        <w:gridCol w:w="4865"/>
        <w:gridCol w:w="1372"/>
      </w:tblGrid>
      <w:tr w:rsidR="0050444A" w:rsidRPr="0050444A" w14:paraId="0EF8F127" w14:textId="77777777" w:rsidTr="00652298">
        <w:tc>
          <w:tcPr>
            <w:tcW w:w="9634" w:type="dxa"/>
            <w:gridSpan w:val="4"/>
          </w:tcPr>
          <w:p w14:paraId="1C787BD7" w14:textId="77777777" w:rsidR="0050444A" w:rsidRDefault="0050444A" w:rsidP="00F71EE0">
            <w:pP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Team Name:</w:t>
            </w:r>
          </w:p>
          <w:p w14:paraId="5048ABF0" w14:textId="4AD9B16D" w:rsidR="0050444A" w:rsidRPr="0050444A" w:rsidRDefault="0050444A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19EE" w:rsidRPr="0050444A" w14:paraId="7D0A53F7" w14:textId="77777777" w:rsidTr="0050444A">
        <w:tc>
          <w:tcPr>
            <w:tcW w:w="1706" w:type="dxa"/>
          </w:tcPr>
          <w:p w14:paraId="46CDE500" w14:textId="09AA6E64" w:rsidR="00A219EE" w:rsidRPr="0050444A" w:rsidRDefault="0050444A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Shirt Num</w:t>
            </w:r>
          </w:p>
        </w:tc>
        <w:tc>
          <w:tcPr>
            <w:tcW w:w="6556" w:type="dxa"/>
            <w:gridSpan w:val="2"/>
          </w:tcPr>
          <w:p w14:paraId="63D7122E" w14:textId="4940E6CE" w:rsidR="00A219EE" w:rsidRPr="0050444A" w:rsidRDefault="00A219EE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Full Name</w:t>
            </w:r>
          </w:p>
        </w:tc>
        <w:tc>
          <w:tcPr>
            <w:tcW w:w="1372" w:type="dxa"/>
          </w:tcPr>
          <w:p w14:paraId="4CE15F1A" w14:textId="7197976E" w:rsidR="00A219EE" w:rsidRPr="0050444A" w:rsidRDefault="00A219EE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Reg</w:t>
            </w:r>
          </w:p>
        </w:tc>
      </w:tr>
      <w:tr w:rsidR="00A219EE" w14:paraId="14D32A2A" w14:textId="77777777" w:rsidTr="0050444A">
        <w:tc>
          <w:tcPr>
            <w:tcW w:w="1706" w:type="dxa"/>
          </w:tcPr>
          <w:p w14:paraId="10441DAC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20331B8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3B43E9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079A64EF" w14:textId="77777777" w:rsidTr="0050444A">
        <w:tc>
          <w:tcPr>
            <w:tcW w:w="1706" w:type="dxa"/>
          </w:tcPr>
          <w:p w14:paraId="04053CE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57FEA49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EFC140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53390DC0" w14:textId="77777777" w:rsidTr="0050444A">
        <w:tc>
          <w:tcPr>
            <w:tcW w:w="1706" w:type="dxa"/>
          </w:tcPr>
          <w:p w14:paraId="491EE45D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412B9ED3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178D2B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0E936F58" w14:textId="77777777" w:rsidTr="0050444A">
        <w:tc>
          <w:tcPr>
            <w:tcW w:w="1706" w:type="dxa"/>
          </w:tcPr>
          <w:p w14:paraId="4ED152F8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4F68D43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3A290A3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85B618F" w14:textId="77777777" w:rsidTr="0050444A">
        <w:tc>
          <w:tcPr>
            <w:tcW w:w="1706" w:type="dxa"/>
          </w:tcPr>
          <w:p w14:paraId="49234A4D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69E642D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19E1368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5DAD361" w14:textId="77777777" w:rsidTr="0050444A">
        <w:tc>
          <w:tcPr>
            <w:tcW w:w="1706" w:type="dxa"/>
          </w:tcPr>
          <w:p w14:paraId="14BA908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544856C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7634E24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720C52E" w14:textId="77777777" w:rsidTr="0050444A">
        <w:tc>
          <w:tcPr>
            <w:tcW w:w="1706" w:type="dxa"/>
          </w:tcPr>
          <w:p w14:paraId="16EC129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79932431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CE0621D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4407E585" w14:textId="77777777" w:rsidTr="0050444A">
        <w:tc>
          <w:tcPr>
            <w:tcW w:w="1706" w:type="dxa"/>
          </w:tcPr>
          <w:p w14:paraId="6F395CF6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06B02EC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FFE2616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491222EE" w14:textId="77777777" w:rsidTr="0050444A">
        <w:tc>
          <w:tcPr>
            <w:tcW w:w="1706" w:type="dxa"/>
          </w:tcPr>
          <w:p w14:paraId="7DFCFCC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6D793EF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5F72902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6F1BF2D" w14:textId="77777777" w:rsidTr="0050444A">
        <w:tc>
          <w:tcPr>
            <w:tcW w:w="1706" w:type="dxa"/>
            <w:tcBorders>
              <w:bottom w:val="single" w:sz="4" w:space="0" w:color="auto"/>
            </w:tcBorders>
          </w:tcPr>
          <w:p w14:paraId="57D2E5B7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auto"/>
            </w:tcBorders>
          </w:tcPr>
          <w:p w14:paraId="50C394D7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A31E381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26B25C50" w14:textId="77777777" w:rsidTr="0050444A">
        <w:tc>
          <w:tcPr>
            <w:tcW w:w="1706" w:type="dxa"/>
            <w:tcBorders>
              <w:bottom w:val="single" w:sz="4" w:space="0" w:color="auto"/>
            </w:tcBorders>
          </w:tcPr>
          <w:p w14:paraId="6340102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auto"/>
            </w:tcBorders>
          </w:tcPr>
          <w:p w14:paraId="2BB90DE6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55706F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1DD8BAD1" w14:textId="77777777" w:rsidTr="0050444A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C4035" w14:textId="78F84FC5" w:rsidR="00A219EE" w:rsidRPr="0050444A" w:rsidRDefault="0050444A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50444A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Substitutes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7EE3F" w14:textId="77777777" w:rsidR="00A219EE" w:rsidRPr="0050444A" w:rsidRDefault="00A219EE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BBB2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7162A21F" w14:textId="77777777" w:rsidTr="0050444A">
        <w:tc>
          <w:tcPr>
            <w:tcW w:w="1706" w:type="dxa"/>
            <w:tcBorders>
              <w:top w:val="single" w:sz="4" w:space="0" w:color="auto"/>
            </w:tcBorders>
          </w:tcPr>
          <w:p w14:paraId="1E83950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</w:tcBorders>
          </w:tcPr>
          <w:p w14:paraId="38F8203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1F93B3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35480E14" w14:textId="77777777" w:rsidTr="0050444A">
        <w:tc>
          <w:tcPr>
            <w:tcW w:w="1706" w:type="dxa"/>
          </w:tcPr>
          <w:p w14:paraId="6FF26EF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4298666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B9E5C4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7145638C" w14:textId="77777777" w:rsidTr="0050444A">
        <w:tc>
          <w:tcPr>
            <w:tcW w:w="1706" w:type="dxa"/>
          </w:tcPr>
          <w:p w14:paraId="2850E4E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14:paraId="426AC21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</w:tcPr>
          <w:p w14:paraId="14A3F6F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10CFABF9" w14:textId="77777777" w:rsidTr="0050444A">
        <w:tc>
          <w:tcPr>
            <w:tcW w:w="1706" w:type="dxa"/>
            <w:tcBorders>
              <w:bottom w:val="single" w:sz="4" w:space="0" w:color="auto"/>
            </w:tcBorders>
          </w:tcPr>
          <w:p w14:paraId="0E08F69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auto"/>
            </w:tcBorders>
          </w:tcPr>
          <w:p w14:paraId="08E799C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8041CB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0444A" w14:paraId="47ED4B8F" w14:textId="77777777" w:rsidTr="0050444A">
        <w:tc>
          <w:tcPr>
            <w:tcW w:w="1706" w:type="dxa"/>
            <w:tcBorders>
              <w:bottom w:val="single" w:sz="4" w:space="0" w:color="auto"/>
            </w:tcBorders>
          </w:tcPr>
          <w:p w14:paraId="0CDC0D0C" w14:textId="77777777" w:rsidR="0050444A" w:rsidRDefault="0050444A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auto"/>
            </w:tcBorders>
          </w:tcPr>
          <w:p w14:paraId="70ED4E69" w14:textId="77777777" w:rsidR="0050444A" w:rsidRDefault="0050444A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AE6162B" w14:textId="77777777" w:rsidR="0050444A" w:rsidRDefault="0050444A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E204042" w14:textId="77777777" w:rsidTr="0050444A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5281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05394" w14:textId="61C92123" w:rsidR="0050444A" w:rsidRDefault="0050444A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2F7F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76F15C8C" w14:textId="77777777" w:rsidTr="00307CD9">
        <w:tc>
          <w:tcPr>
            <w:tcW w:w="3397" w:type="dxa"/>
            <w:gridSpan w:val="2"/>
            <w:tcBorders>
              <w:top w:val="single" w:sz="4" w:space="0" w:color="auto"/>
            </w:tcBorders>
          </w:tcPr>
          <w:p w14:paraId="23A3CDD5" w14:textId="05D6BFF5" w:rsidR="00A219EE" w:rsidRPr="0050444A" w:rsidRDefault="00307CD9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Team Manager Name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5E1C18D4" w14:textId="1A610799" w:rsidR="00DD4E54" w:rsidRPr="0050444A" w:rsidRDefault="00DD4E54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307CD9" w14:paraId="0D069430" w14:textId="77777777" w:rsidTr="00307CD9">
        <w:tc>
          <w:tcPr>
            <w:tcW w:w="3397" w:type="dxa"/>
            <w:gridSpan w:val="2"/>
          </w:tcPr>
          <w:p w14:paraId="2AF8E1B8" w14:textId="57EE0DDA" w:rsidR="00307CD9" w:rsidRPr="0050444A" w:rsidRDefault="00307CD9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Coach Name</w:t>
            </w:r>
          </w:p>
        </w:tc>
        <w:tc>
          <w:tcPr>
            <w:tcW w:w="6237" w:type="dxa"/>
            <w:gridSpan w:val="2"/>
          </w:tcPr>
          <w:p w14:paraId="1AD58972" w14:textId="77777777" w:rsidR="00307CD9" w:rsidRPr="0050444A" w:rsidRDefault="00307CD9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307CD9" w14:paraId="337668C8" w14:textId="77777777" w:rsidTr="00307CD9">
        <w:tc>
          <w:tcPr>
            <w:tcW w:w="3397" w:type="dxa"/>
            <w:gridSpan w:val="2"/>
          </w:tcPr>
          <w:p w14:paraId="48CB6735" w14:textId="5182E9B6" w:rsidR="00307CD9" w:rsidRDefault="00307CD9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First Aider Name</w:t>
            </w:r>
          </w:p>
        </w:tc>
        <w:tc>
          <w:tcPr>
            <w:tcW w:w="6237" w:type="dxa"/>
            <w:gridSpan w:val="2"/>
          </w:tcPr>
          <w:p w14:paraId="3E4335DE" w14:textId="77777777" w:rsidR="00307CD9" w:rsidRPr="0050444A" w:rsidRDefault="00307CD9" w:rsidP="00F71EE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</w:tbl>
    <w:p w14:paraId="6F59927A" w14:textId="77777777" w:rsidR="00CF7C1C" w:rsidRDefault="00CF7C1C" w:rsidP="00F71EE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B49F574" w14:textId="33D4B644" w:rsidR="00A219EE" w:rsidRPr="00CF7C1C" w:rsidRDefault="00A219EE" w:rsidP="00F71EE0">
      <w:pPr>
        <w:rPr>
          <w:rFonts w:ascii="Century Gothic" w:hAnsi="Century Gothic"/>
          <w:color w:val="000000" w:themeColor="text1"/>
          <w:sz w:val="22"/>
          <w:szCs w:val="22"/>
        </w:rPr>
      </w:pPr>
      <w:r w:rsidRPr="00CF7C1C">
        <w:rPr>
          <w:rFonts w:ascii="Century Gothic" w:hAnsi="Century Gothic"/>
          <w:color w:val="000000" w:themeColor="text1"/>
          <w:sz w:val="22"/>
          <w:szCs w:val="22"/>
        </w:rPr>
        <w:t xml:space="preserve">If the scores are tied after 90 </w:t>
      </w:r>
      <w:r w:rsidR="00CF7C1C" w:rsidRPr="00CF7C1C">
        <w:rPr>
          <w:rFonts w:ascii="Century Gothic" w:hAnsi="Century Gothic"/>
          <w:color w:val="000000" w:themeColor="text1"/>
          <w:sz w:val="22"/>
          <w:szCs w:val="22"/>
        </w:rPr>
        <w:t>minutes,</w:t>
      </w:r>
      <w:r w:rsidRPr="00CF7C1C">
        <w:rPr>
          <w:rFonts w:ascii="Century Gothic" w:hAnsi="Century Gothic"/>
          <w:color w:val="000000" w:themeColor="text1"/>
          <w:sz w:val="22"/>
          <w:szCs w:val="22"/>
        </w:rPr>
        <w:t xml:space="preserve"> then 15 minutes each way will be played – If still tied, then a penalty shoot-out will take place in accordance with the Laws of the game.</w:t>
      </w:r>
    </w:p>
    <w:p w14:paraId="0BF72164" w14:textId="33274FF2" w:rsidR="00A219EE" w:rsidRDefault="00A219EE" w:rsidP="00F71EE0">
      <w:pPr>
        <w:rPr>
          <w:rFonts w:ascii="Century Gothic" w:hAnsi="Century Gothic"/>
          <w:sz w:val="28"/>
          <w:szCs w:val="28"/>
        </w:rPr>
      </w:pPr>
    </w:p>
    <w:p w14:paraId="0632BE66" w14:textId="2A6C677B" w:rsidR="00A219EE" w:rsidRPr="00307CD9" w:rsidRDefault="00AF6FCC" w:rsidP="00F71EE0">
      <w:pPr>
        <w:rPr>
          <w:rFonts w:ascii="Century Gothic" w:hAnsi="Century Gothic"/>
          <w:sz w:val="22"/>
          <w:szCs w:val="22"/>
        </w:rPr>
      </w:pPr>
      <w:r w:rsidRPr="00307CD9">
        <w:rPr>
          <w:rFonts w:ascii="Century Gothic" w:hAnsi="Century Gothic"/>
          <w:b/>
          <w:bCs/>
          <w:sz w:val="22"/>
          <w:szCs w:val="22"/>
        </w:rPr>
        <w:t>Each team</w:t>
      </w:r>
      <w:r w:rsidR="00A219EE" w:rsidRPr="00307CD9">
        <w:rPr>
          <w:rFonts w:ascii="Century Gothic" w:hAnsi="Century Gothic"/>
          <w:b/>
          <w:bCs/>
          <w:sz w:val="22"/>
          <w:szCs w:val="22"/>
        </w:rPr>
        <w:t xml:space="preserve"> MUST </w:t>
      </w:r>
      <w:r w:rsidR="009F3B3C">
        <w:rPr>
          <w:rFonts w:ascii="Century Gothic" w:hAnsi="Century Gothic"/>
          <w:b/>
          <w:bCs/>
          <w:sz w:val="22"/>
          <w:szCs w:val="22"/>
        </w:rPr>
        <w:t>FULLY</w:t>
      </w:r>
      <w:r w:rsidRPr="00307CD9">
        <w:rPr>
          <w:rFonts w:ascii="Century Gothic" w:hAnsi="Century Gothic"/>
          <w:sz w:val="22"/>
          <w:szCs w:val="22"/>
        </w:rPr>
        <w:t xml:space="preserve"> </w:t>
      </w:r>
      <w:r w:rsidR="00A219EE" w:rsidRPr="00307CD9">
        <w:rPr>
          <w:rFonts w:ascii="Century Gothic" w:hAnsi="Century Gothic"/>
          <w:b/>
          <w:bCs/>
          <w:sz w:val="22"/>
          <w:szCs w:val="22"/>
        </w:rPr>
        <w:t xml:space="preserve">complete </w:t>
      </w:r>
      <w:r w:rsidR="00FC604A" w:rsidRPr="00307CD9">
        <w:rPr>
          <w:rFonts w:ascii="Century Gothic" w:hAnsi="Century Gothic"/>
          <w:b/>
          <w:bCs/>
          <w:sz w:val="22"/>
          <w:szCs w:val="22"/>
        </w:rPr>
        <w:t>the team sheet</w:t>
      </w:r>
      <w:r w:rsidR="00A219EE" w:rsidRPr="00307CD9">
        <w:rPr>
          <w:rFonts w:ascii="Century Gothic" w:hAnsi="Century Gothic"/>
          <w:sz w:val="22"/>
          <w:szCs w:val="22"/>
        </w:rPr>
        <w:t xml:space="preserve"> before handing </w:t>
      </w:r>
      <w:r w:rsidR="00307CD9">
        <w:rPr>
          <w:rFonts w:ascii="Century Gothic" w:hAnsi="Century Gothic"/>
          <w:sz w:val="22"/>
          <w:szCs w:val="22"/>
        </w:rPr>
        <w:t xml:space="preserve">the </w:t>
      </w:r>
      <w:r w:rsidR="00A219EE" w:rsidRPr="00307CD9">
        <w:rPr>
          <w:rFonts w:ascii="Century Gothic" w:hAnsi="Century Gothic"/>
          <w:sz w:val="22"/>
          <w:szCs w:val="22"/>
        </w:rPr>
        <w:t>team sheet to the match referee</w:t>
      </w:r>
      <w:r w:rsidR="00E81C3C" w:rsidRPr="00307CD9">
        <w:rPr>
          <w:rFonts w:ascii="Century Gothic" w:hAnsi="Century Gothic"/>
          <w:sz w:val="22"/>
          <w:szCs w:val="22"/>
        </w:rPr>
        <w:t xml:space="preserve"> </w:t>
      </w:r>
      <w:r w:rsidR="00E81C3C" w:rsidRPr="00307CD9">
        <w:rPr>
          <w:rFonts w:ascii="Century Gothic" w:hAnsi="Century Gothic"/>
          <w:b/>
          <w:bCs/>
          <w:sz w:val="22"/>
          <w:szCs w:val="22"/>
        </w:rPr>
        <w:t>15 Minutes before KO</w:t>
      </w:r>
      <w:r w:rsidR="009F3B3C">
        <w:rPr>
          <w:rFonts w:ascii="Century Gothic" w:hAnsi="Century Gothic"/>
          <w:b/>
          <w:bCs/>
          <w:sz w:val="22"/>
          <w:szCs w:val="22"/>
        </w:rPr>
        <w:t>.</w:t>
      </w:r>
    </w:p>
    <w:p w14:paraId="577047FA" w14:textId="45D54029" w:rsidR="00A219EE" w:rsidRDefault="00A219EE" w:rsidP="00F71EE0">
      <w:pPr>
        <w:rPr>
          <w:rFonts w:ascii="Century Gothic" w:hAnsi="Century Gothic"/>
          <w:color w:val="FF0000"/>
          <w:sz w:val="22"/>
          <w:szCs w:val="22"/>
        </w:rPr>
      </w:pPr>
    </w:p>
    <w:p w14:paraId="06A0FAF5" w14:textId="75D4833E" w:rsidR="0050444A" w:rsidRDefault="00307CD9" w:rsidP="00F71EE0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  <w:r w:rsidRPr="00307CD9">
        <w:rPr>
          <w:rFonts w:ascii="Century Gothic" w:hAnsi="Century Gothic"/>
          <w:b/>
          <w:bCs/>
          <w:color w:val="000000" w:themeColor="text1"/>
          <w:sz w:val="22"/>
          <w:szCs w:val="22"/>
        </w:rPr>
        <w:t>Referee: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219EE">
        <w:rPr>
          <w:rFonts w:ascii="Century Gothic" w:hAnsi="Century Gothic"/>
          <w:color w:val="000000" w:themeColor="text1"/>
          <w:sz w:val="22"/>
          <w:szCs w:val="22"/>
        </w:rPr>
        <w:t xml:space="preserve">Team sheets to be </w:t>
      </w:r>
      <w:r w:rsidR="00CF7C1C">
        <w:rPr>
          <w:rFonts w:ascii="Century Gothic" w:hAnsi="Century Gothic"/>
          <w:color w:val="000000" w:themeColor="text1"/>
          <w:sz w:val="22"/>
          <w:szCs w:val="22"/>
        </w:rPr>
        <w:t xml:space="preserve">emailed </w:t>
      </w:r>
      <w:r w:rsidR="00A219EE">
        <w:rPr>
          <w:rFonts w:ascii="Century Gothic" w:hAnsi="Century Gothic"/>
          <w:color w:val="000000" w:themeColor="text1"/>
          <w:sz w:val="22"/>
          <w:szCs w:val="22"/>
        </w:rPr>
        <w:t xml:space="preserve">to </w:t>
      </w:r>
      <w:r w:rsidR="00CF7C1C">
        <w:rPr>
          <w:rFonts w:ascii="Century Gothic" w:hAnsi="Century Gothic"/>
          <w:color w:val="000000" w:themeColor="text1"/>
          <w:sz w:val="22"/>
          <w:szCs w:val="22"/>
        </w:rPr>
        <w:t>Debi Ross</w:t>
      </w:r>
      <w:r w:rsidR="0055713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F7C1C">
        <w:rPr>
          <w:rFonts w:ascii="Century Gothic" w:hAnsi="Century Gothic"/>
          <w:color w:val="000000" w:themeColor="text1"/>
          <w:sz w:val="22"/>
          <w:szCs w:val="22"/>
        </w:rPr>
        <w:t>(</w:t>
      </w:r>
      <w:hyperlink r:id="rId5" w:history="1">
        <w:r w:rsidR="00CF7C1C" w:rsidRPr="00CD6DB4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cometnewfa@gmail.com</w:t>
        </w:r>
      </w:hyperlink>
      <w:r w:rsidR="00CF7C1C"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) </w:t>
      </w:r>
      <w:r w:rsidR="00557130">
        <w:rPr>
          <w:rFonts w:ascii="Century Gothic" w:hAnsi="Century Gothic"/>
          <w:color w:val="000000" w:themeColor="text1"/>
          <w:sz w:val="22"/>
          <w:szCs w:val="22"/>
        </w:rPr>
        <w:t xml:space="preserve">within two days (excluding </w:t>
      </w:r>
      <w:r w:rsidR="0050444A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557130">
        <w:rPr>
          <w:rFonts w:ascii="Century Gothic" w:hAnsi="Century Gothic"/>
          <w:color w:val="000000" w:themeColor="text1"/>
          <w:sz w:val="22"/>
          <w:szCs w:val="22"/>
        </w:rPr>
        <w:t>undays) after the match.</w:t>
      </w:r>
      <w:r w:rsidR="00CF7C1C" w:rsidRPr="00CF7C1C"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</w:t>
      </w:r>
    </w:p>
    <w:p w14:paraId="36356BD4" w14:textId="77777777" w:rsidR="00DD4E54" w:rsidRDefault="00DD4E54" w:rsidP="00F71EE0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0F7A7AB1" w14:textId="77777777" w:rsidR="00A62A00" w:rsidRDefault="00A62A00" w:rsidP="00F71EE0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75187FA5" w14:textId="2ED712C0" w:rsidR="00A219EE" w:rsidRPr="00A219EE" w:rsidRDefault="00557130" w:rsidP="00F71EE0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Referee </w:t>
      </w:r>
      <w:r w:rsidR="00CF7C1C">
        <w:rPr>
          <w:rFonts w:ascii="Century Gothic" w:hAnsi="Century Gothic"/>
          <w:color w:val="000000" w:themeColor="text1"/>
          <w:sz w:val="22"/>
          <w:szCs w:val="22"/>
        </w:rPr>
        <w:t xml:space="preserve">Name:  ___________________________    Referee </w:t>
      </w:r>
      <w:r>
        <w:rPr>
          <w:rFonts w:ascii="Century Gothic" w:hAnsi="Century Gothic"/>
          <w:color w:val="000000" w:themeColor="text1"/>
          <w:sz w:val="22"/>
          <w:szCs w:val="22"/>
        </w:rPr>
        <w:t>Signature</w:t>
      </w:r>
      <w:r w:rsidR="00CF7C1C">
        <w:rPr>
          <w:rFonts w:ascii="Century Gothic" w:hAnsi="Century Gothic"/>
          <w:color w:val="000000" w:themeColor="text1"/>
          <w:sz w:val="22"/>
          <w:szCs w:val="22"/>
        </w:rPr>
        <w:t>: ____________________________</w:t>
      </w:r>
    </w:p>
    <w:sectPr w:rsidR="00A219EE" w:rsidRPr="00A219EE" w:rsidSect="00A219EE">
      <w:pgSz w:w="11906" w:h="16838"/>
      <w:pgMar w:top="794" w:right="907" w:bottom="81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E0"/>
    <w:rsid w:val="00307CD9"/>
    <w:rsid w:val="0050444A"/>
    <w:rsid w:val="00557130"/>
    <w:rsid w:val="008C1549"/>
    <w:rsid w:val="009F3B3C"/>
    <w:rsid w:val="00A219EE"/>
    <w:rsid w:val="00A62A00"/>
    <w:rsid w:val="00AF6FCC"/>
    <w:rsid w:val="00CF7C1C"/>
    <w:rsid w:val="00D42A47"/>
    <w:rsid w:val="00DD4E54"/>
    <w:rsid w:val="00E81C3C"/>
    <w:rsid w:val="00F71EE0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6D75"/>
  <w15:chartTrackingRefBased/>
  <w15:docId w15:val="{887A738B-8840-5847-9AD4-F39C729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etnewf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Brearley</dc:creator>
  <cp:keywords/>
  <dc:description/>
  <cp:lastModifiedBy>Debi Ross</cp:lastModifiedBy>
  <cp:revision>9</cp:revision>
  <cp:lastPrinted>2022-01-12T22:18:00Z</cp:lastPrinted>
  <dcterms:created xsi:type="dcterms:W3CDTF">2022-01-12T22:18:00Z</dcterms:created>
  <dcterms:modified xsi:type="dcterms:W3CDTF">2022-01-13T08:53:00Z</dcterms:modified>
</cp:coreProperties>
</file>